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44dbe31be0b3c5b04e3c07d61723b3b8a5e7c"/>
    <w:p>
      <w:pPr>
        <w:pStyle w:val="Heading3"/>
      </w:pPr>
      <w:r>
        <w:t xml:space="preserve">Информация о годовом доходе и средней заработной плате руководителя и заместителей руководителя Государственного бюджетного учреждения города Москвы «Жилищник района Вешняки» за 2022 год</w:t>
      </w:r>
    </w:p>
    <w:p>
      <w:pPr>
        <w:pStyle w:val="FirstParagraph"/>
      </w:pPr>
      <w:r>
        <w:t xml:space="preserve">18.03.2024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Информация о годовом доходе и средней заработной плате за 2022 год</w:t>
            </w:r>
          </w:p>
        </w:tc>
      </w:tr>
      <w:tr>
        <w:tc>
          <w:tcPr/>
          <w:p>
            <w:pPr>
              <w:pStyle w:val="Compact"/>
              <w:jc w:val="center"/>
            </w:pPr>
          </w:p>
        </w:tc>
        <w:tc>
          <w:tcPr/>
          <w:p>
            <w:pPr>
              <w:pStyle w:val="Compact"/>
              <w:jc w:val="center"/>
            </w:pPr>
          </w:p>
        </w:tc>
        <w:tc>
          <w:tcPr/>
          <w:p>
            <w:pPr>
              <w:pStyle w:val="Compact"/>
              <w:jc w:val="center"/>
            </w:pPr>
          </w:p>
        </w:tc>
        <w:tc>
          <w:tcPr/>
          <w:p>
            <w:pPr>
              <w:pStyle w:val="Compact"/>
              <w:jc w:val="center"/>
            </w:pPr>
          </w:p>
        </w:tc>
        <w:tc>
          <w:tcPr/>
          <w:p>
            <w:pPr>
              <w:pStyle w:val="Compact"/>
              <w:jc w:val="center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ФИО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Годовой доход за 2022 год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Средняя заработная плата за 2022 год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bCs/>
                <w:b/>
              </w:rPr>
              <w:t xml:space="preserve">Примечание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Кретов Алексей Витальевич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И.о.руководителя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3 971 561,92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330 963,49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Антонов Игорь Геннадьевич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содержанию и благоустройству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3 167 382,29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263 948,52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Наслузова Мария Александровна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экономике и финансам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3 223 862,89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268 655,24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Шальнев Алексей Сергеевич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безопасности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3 101 588,21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258 465,68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Федоров Антон Вткторович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общим вопросам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3 183 388,05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265 282,34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Коршунов Антон Владимирович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капитальному ремонту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3 219 587,68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268 298,97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Дорошенко Роман Анатольевич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Заместитель руководителя по эксплуатации, главный инженер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3 172 870,95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264 405,91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http://veshnyaki.mos.ru/anti-corruption1/information-on-income-expenses-about-property-and-obligations-of-property-character/detail/12251904.html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2251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2251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2024-04-05T22:03:19Z</dcterms:created>
  <dcterms:modified xsi:type="dcterms:W3CDTF">2024-04-05T22:03:19Z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