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лонтерская-программа-сигнум"/>
    <w:p>
      <w:pPr>
        <w:pStyle w:val="Heading3"/>
      </w:pPr>
      <w:r>
        <w:t xml:space="preserve">Волонтерская программа "СИГНУМ"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Автономная некоммерческая организация Центр содействия образованию и развитию гуманитарных и социальных наук «СИГНУМ» (далее — Лекторий) информирует Вас о дополнительном наборе участников волонтерской программы среди студентов и молодых специалистов города Москвы. </w:t>
      </w:r>
    </w:p>
    <w:p>
      <w:pPr>
        <w:pStyle w:val="BodyText"/>
      </w:pPr>
      <w:r>
        <w:t xml:space="preserve">В настоящий момент на базе Лектория сформирована широкая платформа для профессионального и карьерного развития молодежи. В работе организационного комитета ежегодно принимают участие более 200 участников волонтерской программы со всех регионов страны. </w:t>
      </w:r>
    </w:p>
    <w:p>
      <w:pPr>
        <w:pStyle w:val="BodyText"/>
      </w:pPr>
      <w:r>
        <w:t xml:space="preserve">Волонтеры участвуют в реализации онлайн и офлайн проектов Лектория, организуют мероприятия, создают дизайн, занимаются web-программированием, пишут тексты и исследования, организуют и развивают собственные проекты в сфере гуманитарных наук. </w:t>
      </w:r>
    </w:p>
    <w:p>
      <w:pPr>
        <w:pStyle w:val="BodyText"/>
      </w:pPr>
      <w:r>
        <w:t xml:space="preserve">Участникам волонтерской программы предоставляются возможность прохождения стажировки и практики в проектах, помощь в развитии профессиональных навыков и освоении новых профессий, документы об участии в программе, рекомендательные письма и сертификаты для портфолио. Подробная информация о работе волонтерской программы размещена по ссылке https://xsignum.com/volunteering.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http://veshnyaki.mos.ru/official/detail/11522424.html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522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1522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2024-07-11T17:10:03Z</dcterms:created>
  <dcterms:modified xsi:type="dcterms:W3CDTF">2024-07-11T17:10:03Z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