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9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наши-именинники"/>
    <w:p>
      <w:pPr>
        <w:pStyle w:val="Heading3"/>
      </w:pPr>
      <w:r>
        <w:t xml:space="preserve">Наши именинники</w:t>
      </w:r>
    </w:p>
    <w:p>
      <w:pPr>
        <w:pStyle w:val="FirstParagraph"/>
      </w:pPr>
      <w:r>
        <w:t xml:space="preserve">20.10.2020</w:t>
      </w:r>
    </w:p>
    <w:p>
      <w:pPr>
        <w:pStyle w:val="BodyText"/>
      </w:pPr>
      <w:r>
        <w:t xml:space="preserve">День рождения для наших малышей - особый праздник. В этот день дети всегда ожидают чудес, вкусных угощений, веселых игр и долгожданных подарков. В октябре наши мальчики – Евпатий и Лёня, воспитанники групп «Аистенок» и «Непоседы», отметили свои Дни рождения. Воспитатели, Наталья Анатольевна Гальцева и Ольга Дмитриевна Колосова, были в роли аниматоров. Они приготовили для детей занимательный конкурс «Самый длинный язычок», танцевальный «марафон» с лентами, именинный хоровод. Малыши отбивали ритм погремушками, бубнами, кастаньетами в такт весёлой песенки «И я, и я, и я» в исполнении детского вокального коллектива «Барбарики», поздравляли и обнимали именинников. И, конечно же, с удовольствием угощались за праздничным столом.</w:t>
      </w:r>
    </w:p>
    <w:p>
      <w:pPr>
        <w:pStyle w:val="BodyText"/>
      </w:pPr>
      <w:r>
        <w:t xml:space="preserve">Организованные педагогами Центра мероприятия подарили детям веселый смех, незабываемый досуг и памятные фото.</w:t>
      </w:r>
    </w:p>
    <w:p>
      <w:pPr>
        <w:pStyle w:val="BodyText"/>
      </w:pPr>
      <w:r>
        <w:drawing>
          <wp:inline>
            <wp:extent cx="5334000" cy="280214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eshnyaki.mos.ru/www/1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21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00295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veshnyaki.mos.ru/www/17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29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002959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veshnyaki.mos.ru/www/7%20(9)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29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veshnyaki.mos.ru/www/6%20(7)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http://veshnyaki.mos.ru/official/detail/9341373.html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Вешняки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hyperlink" Id="rId33" Target="http://veshnyaki.mos.ru" TargetMode="External" /><Relationship Type="http://schemas.openxmlformats.org/officeDocument/2006/relationships/hyperlink" Id="rId32" Target="http://veshnyaki.mos.ru/official/detail/93413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veshnyaki.mos.ru" TargetMode="External" /><Relationship Type="http://schemas.openxmlformats.org/officeDocument/2006/relationships/hyperlink" Id="rId32" Target="http://veshnyaki.mos.ru/official/detail/93413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2023-11-24T08:58:34Z</dcterms:created>
  <dcterms:modified xsi:type="dcterms:W3CDTF">2023-11-24T08:58:34Z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