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акция-сохраним-лес-вместе"/>
    <w:p>
      <w:pPr>
        <w:pStyle w:val="Heading3"/>
      </w:pPr>
      <w:r>
        <w:t xml:space="preserve">Акция "Сохраним лес вместе!"</w:t>
      </w:r>
    </w:p>
    <w:p>
      <w:pPr>
        <w:pStyle w:val="FirstParagraph"/>
      </w:pPr>
      <w:r>
        <w:t xml:space="preserve">12.05.2021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eshnyaki.mos.ru/www/photo545166301645935118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15 апреля Всероссийское общество охраны природы в рамках проекта «РАЗДЕЛЯЙ И УМНОЖАЙ» запускает экологическую акцию по сбору макулатуры «Сохраним лес вместе». В обмен на бумажные отходы участники акции получат саженцы, выращенные из семян новогодней Кремлевской ели.</w:t>
      </w:r>
    </w:p>
    <w:p>
      <w:pPr>
        <w:pStyle w:val="BodyText"/>
      </w:pPr>
      <w:r>
        <w:rPr>
          <w:bCs/>
          <w:b/>
        </w:rPr>
        <w:t xml:space="preserve">Цель акции</w:t>
      </w:r>
      <w:r>
        <w:t xml:space="preserve"> </w:t>
      </w:r>
      <w:r>
        <w:t xml:space="preserve">- привлечь внимание организаций Москвы и Московской области к проблеме истощения природных ресурсов и мотивировать их на регулярные сборы макулатуры.</w:t>
      </w:r>
    </w:p>
    <w:p>
      <w:pPr>
        <w:pStyle w:val="BodyText"/>
      </w:pPr>
      <w:r>
        <w:t xml:space="preserve">Акция по сбору макулатуры пройдёт с 15.04 по 05.06 в рамках «Дней защиты окружающей среды от экологической опасности», которые традиционно проходят в нашей стране со Дня экологического знания до Всемирного дня охраны окружающей среды.</w:t>
      </w:r>
    </w:p>
    <w:p>
      <w:pPr>
        <w:pStyle w:val="BodyText"/>
      </w:pPr>
      <w:r>
        <w:t xml:space="preserve">Присоединиться к акции может любая организация Москвы и Московской области. Условия: собрать не менее 300 кг макулатуры для организаций Москвы и 500 кг для организаций Московской области и оставить заявку на сайте www.ecoriu.ru или по электронной почте school@voop.eco . Волонтеры Всероссийского общества охраны природы своими силами погрузят и отвезут макулатуру на переработку.</w:t>
      </w:r>
    </w:p>
    <w:p>
      <w:pPr>
        <w:pStyle w:val="BodyText"/>
      </w:pPr>
      <w:r>
        <w:t xml:space="preserve">За каждые 300 кг собранной макулатуры организация получит конверт с семенами Кремлевской Елки, а за каждые 500 кг </w:t>
      </w:r>
      <w:r>
        <w:softHyphen/>
      </w:r>
      <w:r>
        <w:t xml:space="preserve"> саженец главной новогодней елки страны. Самые активные участники получат дополнительные экологические подарки от Всероссийского общества охраны природы, а также партнёров акции.</w:t>
      </w:r>
    </w:p>
    <w:p>
      <w:pPr>
        <w:pStyle w:val="BodyText"/>
      </w:pPr>
      <w:r>
        <w:t xml:space="preserve">Вырученные средства от переработанной макулатуры пойдут на поддержание эколого-просветительских проектов Всероссийского общества охраны природы: «РАЗДЕЛЯЙ И УМНОЖАЙ» и «Детки Кремлевской Елки», а также высадку хвойных саженцев на территории Москвы и Московской области.</w:t>
      </w:r>
    </w:p>
    <w:p>
      <w:pPr>
        <w:pStyle w:val="BodyText"/>
      </w:pPr>
      <w:r>
        <w:t xml:space="preserve">Напоминаем, что за каждые 500 кг собранной макулатуры участники акции «Сохраним лес вместе» получат собственные саженцы главной новогодней елки страны и смогут высадить самостоятельно «породистые» хвойные растения у себя на участках.</w:t>
      </w:r>
    </w:p>
    <w:p>
      <w:pPr>
        <w:pStyle w:val="BodyText"/>
      </w:pPr>
      <w:r>
        <w:t xml:space="preserve">Также в рамках акции «Сохраним лес вместе» пройдёт серия бесплатных экологических лекций от руководителя проекта «РАЗДЕЛЯЙ И УМНОЖАЙ» Елены Белоусовой. Первая лекция на тему «Zero Waste или жизнь без отходов» состоится 24.04.2021 в парке «Красная Пресня». Подробная информация о лекциях и условия регистрации будут опубликованы на сайте www.ecoriu.ru</w:t>
      </w:r>
    </w:p>
    <w:p>
      <w:pPr>
        <w:pStyle w:val="BodyText"/>
      </w:pPr>
      <w:r>
        <w:rPr>
          <w:bCs/>
          <w:b/>
        </w:rPr>
        <w:t xml:space="preserve">Справочно:</w:t>
      </w:r>
    </w:p>
    <w:p>
      <w:pPr>
        <w:pStyle w:val="BodyText"/>
      </w:pPr>
      <w:r>
        <w:t xml:space="preserve">Федеральный эколого-просветительский проект «РАЗДЕЛЯЙ И УМНОЖАЙ» реализуется при поддержке Всероссийского общества охраны природы. Проект представляет собой систему просветительских и практических занятий со взрослыми и детьми по формированию экологических привычек, в частности привычки раздельного сбора отходов. На сегодняшний день в проекте принимают участие более 300 организаций Москвы и области. Силами организаторов и волонтёров проекта было обучено более 200 тыс. детей и взрослых основам экологической грамотности, а также собрано и отправлено на вторичную переработку более 600 тонн отходов.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http://veshnyaki.mos.ru/official/detail/9938799.html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Вешняки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eshnyaki.mos.ru" TargetMode="External" /><Relationship Type="http://schemas.openxmlformats.org/officeDocument/2006/relationships/hyperlink" Id="rId23" Target="http://veshnyaki.mos.ru/official/detail/9938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eshnyaki.mos.ru" TargetMode="External" /><Relationship Type="http://schemas.openxmlformats.org/officeDocument/2006/relationships/hyperlink" Id="rId23" Target="http://veshnyaki.mos.ru/official/detail/9938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2023-10-11T12:09:07Z</dcterms:created>
  <dcterms:modified xsi:type="dcterms:W3CDTF">2023-10-11T12:09:07Z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