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0423150cd29a9411ea86a1747740961a37b62"/>
    <w:p>
      <w:pPr>
        <w:pStyle w:val="Heading3"/>
      </w:pPr>
      <w:r>
        <w:t xml:space="preserve">На фестивальной площадке в Вешняках покажут кукольный спектакль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rPr>
          <w:iCs/>
          <w:i/>
          <w:bCs/>
          <w:b/>
        </w:rPr>
        <w:t xml:space="preserve">На фестивальной площадке, расположенной на Вешняковской улице в рамках фестиваля «Вкусы России» каждый день проходят мастер-классы, а в субботу, гостей также ждет показ кукольного спектакля «Гуси-лебеди». Об этом сообщили организаторы фестиваля на официальном портале «Московские сезоны».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работы площадки 15 июля: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12: 00-12: 45 Блюдо фигурное Белочка, керамика. Декорируем посуду в стиле Семикаракорской росписи.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13: 00-13: 45 Салфетница-Чайничек, дерево. Декорируем в стиле Мезенской росписи.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14: 00-14: 45 Пиала для сладостей, керамика. Расписываем посуду в стиле Гжель.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15: 00-15: 45 Чайный домик, дерево. Расписываем в стиле Городец.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16: 00-16: 45 Блюдо фигурное Белочка, керамика. Декорируем посуду в стиле Петриковской росписи.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17: 00-17: 45 Яблоко-Cахарница. Декорируем посуду в стиле Северодвинской росписи.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18: 00-18: 45 Пиала для сладостей, керамика. Декорируем посуду в стиле Крымско-татарской росписи.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 кукольного спектакля Гуси-лебеди театра «Альфа» пройдет в 17. 00 на главной сцене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фестиваль «Вкусы России» продлится до 16 июля. В Вешняках площадка расположена по адресу: ул. Вешняковская, вл. 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http://veshnyaki.mos.ru/presscenter/news/detail/11715076.html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1715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1715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2025-02-12T18:36:19Z</dcterms:created>
  <dcterms:modified xsi:type="dcterms:W3CDTF">2025-02-12T18:36:19Z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