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95fe31200e6f6d7bcc77c3703024b0db1c808"/>
    <w:p>
      <w:pPr>
        <w:pStyle w:val="Heading3"/>
      </w:pPr>
      <w:r>
        <w:t xml:space="preserve">Студия «Маска» из Вешняков покажет новый спектакль «Сон Полианны»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rPr>
          <w:bCs/>
          <w:b/>
        </w:rPr>
        <w:t xml:space="preserve">19.12.2023. Театральная студия «Маска» завершает подготовку к премьере спектакля «Сон Полианны» по роману-бестселлеру американской писательницы Элинор Портер. Сейчас открыт набор для новых участников, подробности сообщили в территориальном управлении «Вешняки» Окружного общественного центра им. Моссовета.</w:t>
      </w:r>
    </w:p>
    <w:p>
      <w:pPr>
        <w:pStyle w:val="BodyText"/>
      </w:pPr>
      <w:r>
        <w:rPr>
          <w:iCs/>
          <w:i/>
        </w:rPr>
        <w:t xml:space="preserve">- Как рассказала художественный руководитель театра Дарья Кузьмина, это сказка-притча для детей от 7 лет про девочку, которая обучала всех своей игре в радость. Но у «Маски» будет немного своё прочтение, - указали в центре.</w:t>
      </w:r>
    </w:p>
    <w:p>
      <w:pPr>
        <w:pStyle w:val="BodyText"/>
      </w:pPr>
      <w:r>
        <w:t xml:space="preserve">Дарья Кузьмина — выпускница школы студии под руководством Игоря Моисеева, в прошом артистка хореографического ансамбля «Берёзка», также она работала в Московском детском музыкально-драматическом театре. Сказку «Сон Полианны» покажут 22 декабря в 18.00.</w:t>
      </w:r>
    </w:p>
    <w:p>
      <w:pPr>
        <w:pStyle w:val="BodyText"/>
      </w:pPr>
      <w:r>
        <w:t xml:space="preserve">Занятия в студии проходят по понедельникам, средам и пятницам. Запись по тел. (499) 373-0222 или у администратора территориального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http://veshnyaki.mos.ru/presscenter/news/detail/12059537.html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059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059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2025-06-15T16:44:51Z</dcterms:created>
  <dcterms:modified xsi:type="dcterms:W3CDTF">2025-06-15T16:44:51Z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