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69136b979744d8cbae61c14044308c29aa639"/>
    <w:p>
      <w:pPr>
        <w:pStyle w:val="Heading3"/>
      </w:pPr>
      <w:r>
        <w:t xml:space="preserve">Встреча Нового 2014 года в центре Москвы, в округах и в парках</w:t>
      </w:r>
    </w:p>
    <w:p>
      <w:pPr>
        <w:pStyle w:val="FirstParagraph"/>
      </w:pPr>
      <w:r>
        <w:t xml:space="preserve">26.12.2013</w:t>
      </w:r>
    </w:p>
    <w:p>
      <w:pPr>
        <w:pStyle w:val="BodyText"/>
      </w:pPr>
      <w:r>
        <w:t xml:space="preserve">Встретить 2014 год горожане смогут как в центре города, так и в своем округе. По всей Москве праздничные мероприятия начнутся уже вечером, 31 декабря.</w:t>
      </w:r>
    </w:p>
    <w:p>
      <w:pPr>
        <w:pStyle w:val="BodyText"/>
      </w:pPr>
      <w:r>
        <w:t xml:space="preserve">Главным местом встречи Нового года станет Лубянская площадь. Праздничный концерт на сцене начнется в 22:00. В программе – группы «Серебряная свадьба», «Мейделех», «Бумбокс» и «BrainStorm». В 23:57 начнется обратный отсчет – все собравшиеся будут следить за стрелками, приближающимися к цифре 12.</w:t>
      </w:r>
    </w:p>
    <w:p>
      <w:pPr>
        <w:pStyle w:val="BodyText"/>
      </w:pPr>
      <w:r>
        <w:t xml:space="preserve">Именно в это время, в 00:00 1 января 2014 года, после боя курантов, на Москворецкой набережной начнется праздничный фейерверк! Горожане увидят пиротехническое шоу, небо расцветят яркие шары, перья, стрелы и цветы. Но чтобы увидеть фейерверк, не обязательно отправляться в центр: 7 пиротехнических шоу пройдут также и в округах Москвы. Фейерверки начнутся в 01:00 и пройдут в городке им. Баумана, на пересечении Юрловского проезда и проезда Дежнева, в парке 850-летия Москвы, парк 60-летия Октября, на Воробьевых горах, на улице Богданова и на улице Кадырова. Продолжительность каждого шоу 5 минут.</w:t>
      </w:r>
    </w:p>
    <w:p>
      <w:pPr>
        <w:pStyle w:val="BodyText"/>
      </w:pPr>
      <w:r>
        <w:t xml:space="preserve">Встретить Новый год можно будет и в одном из столичных парков. Многие к этой ночи подготовили собственную программу.</w:t>
      </w:r>
    </w:p>
    <w:p>
      <w:pPr>
        <w:pStyle w:val="BodyText"/>
      </w:pPr>
      <w:r>
        <w:t xml:space="preserve">Так, в Парке Горького в полночь начнут зажигаться лучи мощного прожектора, которые будут освещать ночное небо. В 00:30 на сцене у Фонтанной площади начнется программа народного караоке. Микрофон с вмонтированным светом и камерой будет "путешествовать" по праздничной толпе. Программа продлится до 03:00.</w:t>
      </w:r>
    </w:p>
    <w:p>
      <w:pPr>
        <w:pStyle w:val="BodyText"/>
      </w:pPr>
      <w:r>
        <w:t xml:space="preserve">На катке в новогоднюю ночь будут играть вальсы. Сеанс новогоднего катания традиционно начнется в 23:00 и закончится в 03:00.</w:t>
      </w:r>
    </w:p>
    <w:p>
      <w:pPr>
        <w:pStyle w:val="BodyText"/>
      </w:pPr>
      <w:r>
        <w:t xml:space="preserve">Гостей парка «Сокольники» ждет настоящая «Карнавальная ночь». Центром празднеств станет Фонтанная площадь. В программе - комедийное огненное представление по мотивам народных сказок с участием классических новогодних персонажей и флеш-моб Дедов Морозов.</w:t>
      </w:r>
    </w:p>
    <w:p>
      <w:pPr>
        <w:pStyle w:val="BodyText"/>
      </w:pPr>
      <w:r>
        <w:t xml:space="preserve">В саду «Эрмитаж» с 22:00 – конкурсы, игры, аниматоры и фоновая музыка. В полночь гостей ждет концертная программа.</w:t>
      </w:r>
    </w:p>
    <w:p>
      <w:pPr>
        <w:pStyle w:val="BodyText"/>
      </w:pPr>
      <w:r>
        <w:t xml:space="preserve">В парке искусств «Музеон» соберут все самое любимое и вкусное, что связано с новогодними праздниками. На праздничном столе появятся оливье и селедка под шубой, ароматный глинтвейн и травяной чай из самовара, конфеты и мандарины. В программе также бал-маскарад, дефиле карнавальных костюмов, конкурс на лучшую карнавальную маску – во всех увеселениях с удовольствием примут участие дети. Кроме того, в «Музеоне» пройдут кулинарные мастер-классы. В музыкальной программе - выступления современных популярных музыкальных групп, таких как «Жулики», Radio Kamerger, Бурлеск, Оркестр.</w:t>
      </w:r>
    </w:p>
    <w:p>
      <w:pPr>
        <w:pStyle w:val="BodyText"/>
      </w:pPr>
      <w:r>
        <w:t xml:space="preserve">Праздничные программы также подготовили парки: «Таганский», «Измайловский», «Бабушкинский», «Кузьминки», «Перовский», «Северное Тушино», Сад им. Баумана, «Лианозовский», «Красная Пресня», «Бабушкинский», «Фили».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http://veshnyaki.mos.ru/presscenter/news/detail/918904.html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918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918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2025-08-06T01:58:25Z</dcterms:created>
  <dcterms:modified xsi:type="dcterms:W3CDTF">2025-08-06T01:58:25Z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