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8D288" w14:textId="5DE8F4B7" w:rsidR="007E6053" w:rsidRDefault="007E6053" w:rsidP="007E6053">
      <w:r>
        <w:t>За период с 01.</w:t>
      </w:r>
      <w:r w:rsidR="00A606D0">
        <w:t>10</w:t>
      </w:r>
      <w:r>
        <w:t>.2022 по 3</w:t>
      </w:r>
      <w:r w:rsidR="0027796E">
        <w:t>1</w:t>
      </w:r>
      <w:r>
        <w:t>.</w:t>
      </w:r>
      <w:r w:rsidR="00A606D0">
        <w:t>10</w:t>
      </w:r>
      <w:r>
        <w:t xml:space="preserve">.2022 уменьшилась задолженность по лицевым счетам </w:t>
      </w:r>
      <w:r w:rsidR="00A606D0">
        <w:t>1605</w:t>
      </w:r>
      <w:r w:rsidR="0027796E">
        <w:t xml:space="preserve"> </w:t>
      </w:r>
      <w:r>
        <w:t xml:space="preserve">должников-потребителей на общую сумму </w:t>
      </w:r>
      <w:r w:rsidR="00A606D0">
        <w:t>8 386 243,18</w:t>
      </w:r>
      <w:r w:rsidR="0027796E" w:rsidRPr="0027796E">
        <w:t xml:space="preserve"> </w:t>
      </w:r>
      <w:r>
        <w:t xml:space="preserve">руб. Из них полностью погасили задолженность </w:t>
      </w:r>
      <w:r w:rsidR="00A606D0">
        <w:t>859</w:t>
      </w:r>
      <w:r>
        <w:t xml:space="preserve"> должников-потребителей на сумму </w:t>
      </w:r>
      <w:r w:rsidR="00A606D0">
        <w:t>4 135 014,81</w:t>
      </w:r>
      <w:r w:rsidR="0027796E" w:rsidRPr="0027796E">
        <w:t xml:space="preserve"> </w:t>
      </w:r>
      <w:r>
        <w:t>руб.</w:t>
      </w:r>
      <w:bookmarkStart w:id="0" w:name="_GoBack"/>
      <w:bookmarkEnd w:id="0"/>
    </w:p>
    <w:p w14:paraId="147F8B57" w14:textId="0102341A" w:rsidR="007E6053" w:rsidRDefault="007E6053" w:rsidP="007E6053">
      <w:r>
        <w:t xml:space="preserve">Согласно данным, предоставленным юридическим отделом ГБУ «Жилищник района Вешняки», претензионно-исковая деятельность по взысканию задолженности с неплательщиков была продолжена в марте текущего года. </w:t>
      </w:r>
    </w:p>
    <w:p w14:paraId="0E4EBC1B" w14:textId="24F5D07C" w:rsidR="007E6053" w:rsidRDefault="007E6053" w:rsidP="007E6053">
      <w:r>
        <w:t>Так, за отчетный период было направлено в суд</w:t>
      </w:r>
      <w:r w:rsidR="00A606D0">
        <w:t xml:space="preserve"> 81</w:t>
      </w:r>
      <w:r>
        <w:t xml:space="preserve"> заявлений о взыскании задолженности за ЖКУ на сумму </w:t>
      </w:r>
      <w:r w:rsidR="00A606D0" w:rsidRPr="00A606D0">
        <w:t xml:space="preserve">4 466 658,15 </w:t>
      </w:r>
      <w:r>
        <w:t xml:space="preserve">руб., получены вступившие в законную силу судебные решения в количестве </w:t>
      </w:r>
      <w:r w:rsidR="00A606D0" w:rsidRPr="00A606D0">
        <w:t>256</w:t>
      </w:r>
      <w:r>
        <w:t xml:space="preserve"> на сумму </w:t>
      </w:r>
      <w:r w:rsidR="00A606D0" w:rsidRPr="00A606D0">
        <w:t>5 140 857,46</w:t>
      </w:r>
      <w:r w:rsidR="006D5C75" w:rsidRPr="006D5C75">
        <w:t xml:space="preserve"> </w:t>
      </w:r>
      <w:r>
        <w:t xml:space="preserve">руб. После получения, </w:t>
      </w:r>
      <w:r w:rsidR="0063463E">
        <w:t>12</w:t>
      </w:r>
      <w:r>
        <w:t xml:space="preserve"> судебный приказа на сумму </w:t>
      </w:r>
      <w:r w:rsidR="0063463E" w:rsidRPr="0063463E">
        <w:t>235 909,49</w:t>
      </w:r>
      <w:r w:rsidR="006D5C75" w:rsidRPr="006D5C75">
        <w:t xml:space="preserve"> </w:t>
      </w:r>
      <w:r>
        <w:t xml:space="preserve">руб. были переданы в Федеральную службу судебных приставов для обеспечения исполнения потребителем-должником решения суда. Также </w:t>
      </w:r>
      <w:r w:rsidR="0063463E">
        <w:t>168</w:t>
      </w:r>
      <w:r>
        <w:t xml:space="preserve"> судебных приказов на сумму </w:t>
      </w:r>
      <w:r w:rsidR="0063463E" w:rsidRPr="0063463E">
        <w:t xml:space="preserve">2 644 836,81 </w:t>
      </w:r>
      <w:r>
        <w:t>руб. были переданы в кредитные организации (банки) для их принудительного исполнения.</w:t>
      </w:r>
    </w:p>
    <w:p w14:paraId="0EA5EFDD" w14:textId="53D13D3D" w:rsidR="007E6053" w:rsidRDefault="007E6053" w:rsidP="007E6053">
      <w:r>
        <w:t xml:space="preserve">Так же, на сайте управляющей компании по адресу https://gbuv.ru ежемесячно размещаются предупреждения об ограничении подачи коммунальных услуг должникам-потребителям. </w:t>
      </w:r>
    </w:p>
    <w:p w14:paraId="192FE649" w14:textId="0E14B510" w:rsidR="00A22876" w:rsidRDefault="008257A1" w:rsidP="007E6053">
      <w:r>
        <w:t>3</w:t>
      </w:r>
      <w:r w:rsidR="007E6053">
        <w:t xml:space="preserve"> должников изъявили желание заключить соглашения о реструктуризации долга на общую сумму </w:t>
      </w:r>
      <w:r>
        <w:t>440 606,39</w:t>
      </w:r>
      <w:r w:rsidR="00033CE3">
        <w:t xml:space="preserve"> руб.</w:t>
      </w:r>
    </w:p>
    <w:sectPr w:rsidR="00A22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AF"/>
    <w:rsid w:val="00033CE3"/>
    <w:rsid w:val="0027796E"/>
    <w:rsid w:val="00375436"/>
    <w:rsid w:val="004D4637"/>
    <w:rsid w:val="0063463E"/>
    <w:rsid w:val="006D5C75"/>
    <w:rsid w:val="007E6053"/>
    <w:rsid w:val="008257A1"/>
    <w:rsid w:val="00A132AF"/>
    <w:rsid w:val="00A22876"/>
    <w:rsid w:val="00A6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2518"/>
  <w15:chartTrackingRefBased/>
  <w15:docId w15:val="{D686A450-982C-4032-936C-B2A2FA7B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Годун</dc:creator>
  <cp:keywords/>
  <dc:description/>
  <cp:lastModifiedBy>Пользователь-8</cp:lastModifiedBy>
  <cp:revision>2</cp:revision>
  <dcterms:created xsi:type="dcterms:W3CDTF">2022-10-31T13:10:00Z</dcterms:created>
  <dcterms:modified xsi:type="dcterms:W3CDTF">2022-10-31T13:10:00Z</dcterms:modified>
</cp:coreProperties>
</file>